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二年级下册数学单元测试-1.厘米、分米、米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1.小拇指长度为（  ）厘米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2.公共汽车长（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9厘米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1厘米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3.有一条90厘米长的绳子，第一次用去了22厘米，第二次用去了48厘米，现在比原来短了多少厘米?列式正确的是（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90-22-48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90-（22+48）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22+48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4.下面的单位中，是同一类计量单位的一组是（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千米、米、千克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吨、秒、千克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世纪、月、秒 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5.教室长7米。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457200" cy="6000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大树高8米.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7.5平方米和6米小。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8.一瓶易拉罐容积有13升。（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9.小明伸开两臂的长度大约是________米。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10.量较长物品的长度常用________作单位。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11.填上适当的面积单位。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（1）数学书封面的面积约是480________。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（2）教室黑板的面积约是3________。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（3）电视机屏幕的面积约是24________。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（4）你的手掌的面积大约是l________。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（5）方桌桌面的面积约是1________。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（6）操场的面积大约是3500________。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12.铅笔长2________.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13.小明家、小红家分别在学校的两侧,并在一条直线上，小明家离学校40米，小红家离学校50米，小明家与小红家之间有________米？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14.写出下面横线上的数量．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蓝鲸是目前人们所知道的动物中体型最大的，它的体长一般在</w:t>
      </w:r>
      <w:r>
        <w:rPr>
          <w:u w:val="single"/>
          <w:lang w:eastAsia="zh-CN"/>
        </w:rPr>
        <w:t>2400～3400厘米</w:t>
      </w:r>
      <w:r>
        <w:rPr>
          <w:lang w:eastAsia="zh-CN"/>
        </w:rPr>
        <w:t>之间，体重在</w:t>
      </w:r>
      <w:r>
        <w:rPr>
          <w:u w:val="single"/>
          <w:lang w:eastAsia="zh-CN"/>
        </w:rPr>
        <w:t>150000～200000千克</w:t>
      </w:r>
      <w:r>
        <w:rPr>
          <w:lang w:eastAsia="zh-CN"/>
        </w:rPr>
        <w:t>之间．(用米和吨作单位)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15.估一估，量一量你的身高、步长．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1571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800475" cy="723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铅笔是多少厘米？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16.在括号里填上合适的单位名称。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（1）一张邮票的面积大约是6________。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（2）一只手的面积大约是60________。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（3）数学书的面积约3________。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（4）游泳池的面积约1250________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（5）一间教室长8________，宽7________，面积是56________。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17.一支粉笔长6厘米，5支这样的粉笔接起来长多少厘米？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【解析】【解答】小拇指很短，这里3厘米即正确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【分析】对生活中的长度要有一定的认识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【解析】我们学过的长度单位有米、厘米，量比较长的物体用米，量比较短的物体用厘米．用恰当单位表示物体的长度时，应根据生活实际，看单位前面的数字的大小来选合适的长度单位.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公共汽车的长，用米作单位合适；公共汽车长，应选9米合适，所以选B．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【解析】【解答】解：根据题意可知，正确的列式是22+48。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【分析】求现在比原来短了多少厘米，实际就是求两次一共用去了多少厘米，把两次用去的长度相加即可。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是同一类计量单位的一组是世纪、月、秒  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A、千米和米是长度单位，千克是质量单位，不是同一类； B、吨和千克是质量单位，秒是时间单位，不是同一类； C、都是时间单位。故选C。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【解析】【解答】解：根据实际情况可知，教室长7米是正确的.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故答案为：正确【分析】常用的长度单位有千米、米、分米、厘米等，要根据实际情况，结合长度单位的大小确定教室的长度.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【解析】【解答】解：根据生活实际与对长度单位的认识可知：大树高8米，故原题说法正确.故答案为：正确.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【分析】根据生活实际和数据的大小进行判断即可.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【解析】【解答】5平方米表示的是面积，6米表示的是长度，两者间不能进行比较，由此可知题干所述错误。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【分析】进行大小比较时，要求单位必须一致，否则比较并无意义，由此即可得出答案。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【解析】【解答】解：一瓶易拉罐容积大约有1.3升，原题说法错误。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【分析】升和毫升是容积单位，1升=1000毫升，1升=1立方分米，根据实际情况确定一个易拉罐的容积即可。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【解析】【解答】解：小明伸开两臂的长度大约是1米。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【分析】米是较大的长度单位，一个5岁小孩子的身高或者是两臂的长度大约是1米。</w:t>
      </w:r>
    </w:p>
    <w:p>
      <w:pPr>
        <w:spacing w:after="0" w:line="360" w:lineRule="auto"/>
      </w:pPr>
      <w:r>
        <w:t xml:space="preserve">10.【答案】 米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11.【答案】（1）平方厘米</w:t>
      </w:r>
    </w:p>
    <w:p>
      <w:pPr>
        <w:spacing w:after="0" w:line="360" w:lineRule="auto"/>
      </w:pPr>
      <w:r>
        <w:t>（2）平方米</w:t>
      </w:r>
    </w:p>
    <w:p>
      <w:pPr>
        <w:spacing w:after="0" w:line="360" w:lineRule="auto"/>
      </w:pPr>
      <w:r>
        <w:t>（3）平方分米</w:t>
      </w:r>
    </w:p>
    <w:p>
      <w:pPr>
        <w:spacing w:after="0" w:line="360" w:lineRule="auto"/>
      </w:pPr>
      <w:r>
        <w:t>（4）平方分米</w:t>
      </w:r>
    </w:p>
    <w:p>
      <w:pPr>
        <w:spacing w:after="0" w:line="360" w:lineRule="auto"/>
      </w:pPr>
      <w:r>
        <w:t>（5）平方分米</w:t>
      </w:r>
    </w:p>
    <w:p>
      <w:pPr>
        <w:spacing w:after="0" w:line="360" w:lineRule="auto"/>
      </w:pPr>
      <w:r>
        <w:t>（6）平方分米</w:t>
      </w:r>
    </w:p>
    <w:p>
      <w:pPr>
        <w:spacing w:after="0" w:line="360" w:lineRule="auto"/>
      </w:pPr>
      <w:r>
        <w:t>【解析】【解答】平方厘米，平方米，平方分米 ，平方分米   ， 平方分米 平方分米 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根据生活经验、对长度和面积单位以及数据大小的认识，选择合适的单位，即可得解．根据情景选择合适的计量单位．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此题考查根据情景选择合适的计量单位，要注意联系生活实际、计量单位和数据的大小，灵活的选择．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分米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【解析】【解答】铅笔长2分米.</w:t>
      </w:r>
      <w:r>
        <w:rPr>
          <w:lang w:eastAsia="zh-CN"/>
        </w:rPr>
        <w:br w:type="textWrapping"/>
      </w:r>
      <w:r>
        <w:rPr>
          <w:lang w:eastAsia="zh-CN"/>
        </w:rPr>
        <w:t>故答案为：分米.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【分析】常用的长度单位有千米、米、分米、厘米。解答此题要联系生活实际，根据一支铅笔的实际长度选择合适的长度单位解答.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13.【答案】90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24～34米；150～200吨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【解析】【解答】2400厘米=2400÷100=24（米）</w:t>
      </w:r>
      <w:r>
        <w:rPr>
          <w:lang w:eastAsia="zh-CN"/>
        </w:rPr>
        <w:br w:type="textWrapping"/>
      </w:r>
      <w:r>
        <w:rPr>
          <w:lang w:eastAsia="zh-CN"/>
        </w:rPr>
        <w:t>3400厘米=3400÷100=34（米）</w:t>
      </w:r>
      <w:r>
        <w:rPr>
          <w:lang w:eastAsia="zh-CN"/>
        </w:rPr>
        <w:br w:type="textWrapping"/>
      </w:r>
      <w:r>
        <w:rPr>
          <w:lang w:eastAsia="zh-CN"/>
        </w:rPr>
        <w:t>150000千克=150000÷1000=150（吨）</w:t>
      </w:r>
      <w:r>
        <w:rPr>
          <w:lang w:eastAsia="zh-CN"/>
        </w:rPr>
        <w:br w:type="textWrapping"/>
      </w:r>
      <w:r>
        <w:rPr>
          <w:lang w:eastAsia="zh-CN"/>
        </w:rPr>
        <w:t>200000千克=200000÷1000=200（吨）</w:t>
      </w:r>
      <w:r>
        <w:rPr>
          <w:lang w:eastAsia="zh-CN"/>
        </w:rPr>
        <w:br w:type="textWrapping"/>
      </w:r>
      <w:r>
        <w:rPr>
          <w:lang w:eastAsia="zh-CN"/>
        </w:rPr>
        <w:t>故答案为：24～34米；150～200吨.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【分析】根据1米=100厘米，将厘米化成米作单位，除以进率100；根据1吨=1000千克，将千克化成吨作单位，除以进率1000，据此列式解答.</w:t>
      </w:r>
    </w:p>
    <w:p>
      <w:pPr>
        <w:spacing w:after="0" w:line="360" w:lineRule="auto"/>
      </w:pPr>
      <w:r>
        <w:t>15.【答案】</w:t>
      </w:r>
      <w:r>
        <w:rPr>
          <w:lang w:eastAsia="zh-CN"/>
        </w:rPr>
        <w:drawing>
          <wp:inline distT="0" distB="0" distL="114300" distR="114300">
            <wp:extent cx="3800475" cy="15240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；9cm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16.【答案】（1）平方厘米</w:t>
      </w:r>
      <w:r>
        <w:rPr>
          <w:lang w:eastAsia="zh-CN"/>
        </w:rPr>
        <w:br w:type="textWrapping"/>
      </w:r>
      <w:r>
        <w:rPr>
          <w:lang w:eastAsia="zh-CN"/>
        </w:rPr>
        <w:t>（2）平方厘米</w:t>
      </w:r>
      <w:r>
        <w:rPr>
          <w:lang w:eastAsia="zh-CN"/>
        </w:rPr>
        <w:br w:type="textWrapping"/>
      </w:r>
      <w:r>
        <w:rPr>
          <w:lang w:eastAsia="zh-CN"/>
        </w:rPr>
        <w:t>（3）平方分米</w:t>
      </w:r>
      <w:r>
        <w:rPr>
          <w:lang w:eastAsia="zh-CN"/>
        </w:rPr>
        <w:br w:type="textWrapping"/>
      </w:r>
      <w:r>
        <w:rPr>
          <w:lang w:eastAsia="zh-CN"/>
        </w:rPr>
        <w:t>（4）平方米</w:t>
      </w:r>
      <w:r>
        <w:rPr>
          <w:lang w:eastAsia="zh-CN"/>
        </w:rPr>
        <w:br w:type="textWrapping"/>
      </w:r>
      <w:r>
        <w:rPr>
          <w:lang w:eastAsia="zh-CN"/>
        </w:rPr>
        <w:t xml:space="preserve">（5）米；米；平方米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【解析】【解答】解：根据实际情况填空：(1)一张邮票的面积大约是6平方厘米；</w:t>
      </w:r>
      <w:r>
        <w:rPr>
          <w:lang w:eastAsia="zh-CN"/>
        </w:rPr>
        <w:br w:type="textWrapping"/>
      </w:r>
      <w:r>
        <w:rPr>
          <w:lang w:eastAsia="zh-CN"/>
        </w:rPr>
        <w:t>(2)一只手的面积大约是60平方厘米；</w:t>
      </w:r>
      <w:r>
        <w:rPr>
          <w:lang w:eastAsia="zh-CN"/>
        </w:rPr>
        <w:br w:type="textWrapping"/>
      </w:r>
      <w:r>
        <w:rPr>
          <w:lang w:eastAsia="zh-CN"/>
        </w:rPr>
        <w:t>(3)数学书的面积约3平方分米；</w:t>
      </w:r>
      <w:r>
        <w:rPr>
          <w:lang w:eastAsia="zh-CN"/>
        </w:rPr>
        <w:br w:type="textWrapping"/>
      </w:r>
      <w:r>
        <w:rPr>
          <w:lang w:eastAsia="zh-CN"/>
        </w:rPr>
        <w:t>(4)游泳池的面积约1250平方米 ；</w:t>
      </w:r>
      <w:r>
        <w:rPr>
          <w:lang w:eastAsia="zh-CN"/>
        </w:rPr>
        <w:br w:type="textWrapping"/>
      </w:r>
      <w:r>
        <w:rPr>
          <w:lang w:eastAsia="zh-CN"/>
        </w:rPr>
        <w:t>(5)一间教室长8米，宽7米，面积是56平方米.</w:t>
      </w:r>
      <w:r>
        <w:rPr>
          <w:lang w:eastAsia="zh-CN"/>
        </w:rPr>
        <w:br w:type="textWrapping"/>
      </w:r>
      <w:r>
        <w:rPr>
          <w:lang w:eastAsia="zh-CN"/>
        </w:rPr>
        <w:t>故答案为：平方厘米；平方厘米；平方分米；平方米；米；米；平方米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【分析】常用的面积单位有平方米、平方分米、平方厘米，要根据实际情况结合单位的大小选择合适的计量单位.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17.【答案】解：5×6＝30(厘米)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3C56"/>
    <w:rsid w:val="00035A1A"/>
    <w:rsid w:val="00081CD1"/>
    <w:rsid w:val="000C2238"/>
    <w:rsid w:val="00105B32"/>
    <w:rsid w:val="0016193D"/>
    <w:rsid w:val="0019595E"/>
    <w:rsid w:val="00243F78"/>
    <w:rsid w:val="00244DEA"/>
    <w:rsid w:val="002A22FB"/>
    <w:rsid w:val="002B1B52"/>
    <w:rsid w:val="002B79A1"/>
    <w:rsid w:val="002B7FCA"/>
    <w:rsid w:val="002C5454"/>
    <w:rsid w:val="002F406B"/>
    <w:rsid w:val="003C7056"/>
    <w:rsid w:val="0044063B"/>
    <w:rsid w:val="004621D6"/>
    <w:rsid w:val="004A7EC2"/>
    <w:rsid w:val="004B0B79"/>
    <w:rsid w:val="00516A33"/>
    <w:rsid w:val="0052166A"/>
    <w:rsid w:val="00570E98"/>
    <w:rsid w:val="005C085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CD1EF4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F51837-29D5-4ADF-A50A-F9EDC0F13A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2126</Words>
  <Characters>2504</Characters>
  <Lines>22</Lines>
  <Paragraphs>6</Paragraphs>
  <TotalTime>1</TotalTime>
  <ScaleCrop>false</ScaleCrop>
  <LinksUpToDate>false</LinksUpToDate>
  <CharactersWithSpaces>3022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2023-05-09T05:09:43Z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38726084BEBB4E9182BA2C5AEC8DEBA4_13</vt:lpwstr>
  </property>
</Properties>
</file>